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BAB90" w14:textId="77777777" w:rsidR="00C94EDB" w:rsidRDefault="00C94EDB" w:rsidP="00C94EDB">
      <w:pPr>
        <w:pStyle w:val="Heading6"/>
      </w:pPr>
      <w:bookmarkStart w:id="0" w:name="_Ref332265217"/>
      <w:bookmarkStart w:id="1" w:name="_Toc396727948"/>
      <w:bookmarkStart w:id="2" w:name="_GoBack"/>
      <w:r>
        <w:t>Appendix A-Performance Measure Amendment Request Sample</w:t>
      </w:r>
      <w:bookmarkEnd w:id="0"/>
      <w:bookmarkEnd w:id="1"/>
    </w:p>
    <w:bookmarkEnd w:id="2"/>
    <w:p w14:paraId="4D416EA8" w14:textId="77777777" w:rsidR="00C94EDB" w:rsidRDefault="00C94EDB" w:rsidP="00C94EDB">
      <w:pPr>
        <w:spacing w:after="0" w:line="240" w:lineRule="auto"/>
      </w:pPr>
    </w:p>
    <w:p w14:paraId="623EF779" w14:textId="77777777" w:rsidR="00C94EDB" w:rsidRDefault="00C94EDB" w:rsidP="00C94EDB">
      <w:pPr>
        <w:spacing w:after="0" w:line="240" w:lineRule="auto"/>
      </w:pPr>
    </w:p>
    <w:p w14:paraId="24A8D1FF" w14:textId="77777777" w:rsidR="00C94EDB" w:rsidRDefault="00C94EDB" w:rsidP="00C94EDB">
      <w:pPr>
        <w:spacing w:after="0" w:line="240" w:lineRule="auto"/>
      </w:pPr>
    </w:p>
    <w:p w14:paraId="7B8CF2D5" w14:textId="77777777" w:rsidR="00C94EDB" w:rsidRDefault="00C94EDB" w:rsidP="00C94EDB">
      <w:pPr>
        <w:spacing w:after="0" w:line="240" w:lineRule="auto"/>
      </w:pPr>
    </w:p>
    <w:p w14:paraId="694CD55B" w14:textId="77777777" w:rsidR="00C94EDB" w:rsidRDefault="00C94EDB" w:rsidP="00C94EDB">
      <w:pPr>
        <w:spacing w:after="0" w:line="240" w:lineRule="auto"/>
      </w:pPr>
      <w:r>
        <w:t>Date</w:t>
      </w:r>
    </w:p>
    <w:p w14:paraId="43A1E730" w14:textId="77777777" w:rsidR="00C94EDB" w:rsidRDefault="00C94EDB" w:rsidP="00C94EDB">
      <w:pPr>
        <w:spacing w:after="0" w:line="240" w:lineRule="auto"/>
      </w:pPr>
    </w:p>
    <w:p w14:paraId="352F0231" w14:textId="77777777" w:rsidR="00C94EDB" w:rsidRDefault="00C94EDB" w:rsidP="00C94EDB">
      <w:pPr>
        <w:spacing w:after="0" w:line="240" w:lineRule="auto"/>
      </w:pPr>
    </w:p>
    <w:p w14:paraId="6773DEE6" w14:textId="77777777" w:rsidR="00C94EDB" w:rsidRDefault="00C94EDB" w:rsidP="00C94EDB">
      <w:pPr>
        <w:spacing w:after="0" w:line="240" w:lineRule="auto"/>
      </w:pPr>
      <w:r>
        <w:t xml:space="preserve">Dear (Your Program Officer), </w:t>
      </w:r>
    </w:p>
    <w:p w14:paraId="633B1A3C" w14:textId="77777777" w:rsidR="00C94EDB" w:rsidRDefault="00C94EDB" w:rsidP="00C94EDB">
      <w:pPr>
        <w:spacing w:after="0" w:line="240" w:lineRule="auto"/>
      </w:pPr>
    </w:p>
    <w:p w14:paraId="6D6A5339" w14:textId="77777777" w:rsidR="00C94EDB" w:rsidRDefault="00C94EDB" w:rsidP="00C94EDB">
      <w:pPr>
        <w:spacing w:after="0" w:line="240" w:lineRule="auto"/>
      </w:pPr>
      <w:r>
        <w:t xml:space="preserve">I am writing to request the modification of the 2017-2018 performance measure for [insert Measure Title]. </w:t>
      </w:r>
    </w:p>
    <w:p w14:paraId="2307B356" w14:textId="77777777" w:rsidR="00C94EDB" w:rsidRDefault="00C94EDB" w:rsidP="00C94EDB">
      <w:pPr>
        <w:spacing w:after="0" w:line="240" w:lineRule="auto"/>
      </w:pPr>
    </w:p>
    <w:p w14:paraId="7977A701" w14:textId="77777777" w:rsidR="00C94EDB" w:rsidRPr="00553567" w:rsidRDefault="00C94EDB" w:rsidP="00C94EDB">
      <w:pPr>
        <w:spacing w:after="0" w:line="240" w:lineRule="auto"/>
        <w:rPr>
          <w:u w:val="single"/>
        </w:rPr>
      </w:pPr>
      <w:r>
        <w:rPr>
          <w:u w:val="single"/>
        </w:rPr>
        <w:t xml:space="preserve">[Insert same </w:t>
      </w:r>
      <w:r w:rsidRPr="00553567">
        <w:rPr>
          <w:u w:val="single"/>
        </w:rPr>
        <w:t xml:space="preserve">Measure </w:t>
      </w:r>
      <w:r>
        <w:rPr>
          <w:u w:val="single"/>
        </w:rPr>
        <w:t>Title as above]</w:t>
      </w:r>
      <w:r w:rsidRPr="00553567">
        <w:rPr>
          <w:u w:val="single"/>
        </w:rPr>
        <w:t xml:space="preserve"> Performance Measure:</w:t>
      </w:r>
    </w:p>
    <w:p w14:paraId="7E4EDD7A" w14:textId="77777777" w:rsidR="00C94EDB" w:rsidRDefault="00C94EDB" w:rsidP="00C94EDB">
      <w:pPr>
        <w:spacing w:after="0" w:line="240" w:lineRule="auto"/>
      </w:pPr>
    </w:p>
    <w:p w14:paraId="329384F0" w14:textId="77777777" w:rsidR="00C94EDB" w:rsidRDefault="00C94EDB" w:rsidP="00C94EDB">
      <w:pPr>
        <w:spacing w:after="0" w:line="240" w:lineRule="auto"/>
      </w:pPr>
      <w:r w:rsidRPr="000E0E7C">
        <w:rPr>
          <w:b/>
        </w:rPr>
        <w:t>Original Output:</w:t>
      </w:r>
      <w:r>
        <w:t xml:space="preserve"> Example: </w:t>
      </w:r>
      <w:r w:rsidRPr="00F25E6D">
        <w:rPr>
          <w:i/>
        </w:rPr>
        <w:t xml:space="preserve">Youth participants will recruit and train 200 additional youth in diabetes awareness by conducting 25 neighborhood training sessions. Outcome measures will demonstrate that 90% of youth trained will increase their knowledge of diabetes by 50% based on </w:t>
      </w:r>
      <w:proofErr w:type="gramStart"/>
      <w:r w:rsidRPr="00F25E6D">
        <w:rPr>
          <w:i/>
        </w:rPr>
        <w:t>pre and</w:t>
      </w:r>
      <w:proofErr w:type="gramEnd"/>
      <w:r w:rsidRPr="00F25E6D">
        <w:rPr>
          <w:i/>
        </w:rPr>
        <w:t xml:space="preserve"> posttests.</w:t>
      </w:r>
    </w:p>
    <w:p w14:paraId="605FA927" w14:textId="77777777" w:rsidR="00C94EDB" w:rsidRDefault="00C94EDB" w:rsidP="00C94EDB">
      <w:pPr>
        <w:spacing w:after="0" w:line="240" w:lineRule="auto"/>
      </w:pPr>
    </w:p>
    <w:p w14:paraId="50E91F53" w14:textId="77777777" w:rsidR="00C94EDB" w:rsidRPr="000E0E7C" w:rsidRDefault="00C94EDB" w:rsidP="00C94EDB">
      <w:pPr>
        <w:spacing w:after="0" w:line="240" w:lineRule="auto"/>
        <w:rPr>
          <w:b/>
        </w:rPr>
      </w:pPr>
      <w:r w:rsidRPr="000E0E7C">
        <w:rPr>
          <w:b/>
        </w:rPr>
        <w:t>New Output:</w:t>
      </w:r>
    </w:p>
    <w:p w14:paraId="1A638B0C" w14:textId="77777777" w:rsidR="00C94EDB" w:rsidRDefault="00C94EDB" w:rsidP="00C94EDB">
      <w:pPr>
        <w:spacing w:after="0" w:line="240" w:lineRule="auto"/>
      </w:pPr>
      <w:r>
        <w:t xml:space="preserve">Example: </w:t>
      </w:r>
      <w:r w:rsidRPr="00F25E6D">
        <w:rPr>
          <w:i/>
        </w:rPr>
        <w:t xml:space="preserve">Youth participants will recruit and train 50 additional youth in diabetes awareness by conducting 12 neighborhood-training sessions. Outcome measure will demonstrate that 80% of youth trained will increase their knowledge by 25% on </w:t>
      </w:r>
      <w:proofErr w:type="gramStart"/>
      <w:r w:rsidRPr="00F25E6D">
        <w:rPr>
          <w:i/>
        </w:rPr>
        <w:t>pre and</w:t>
      </w:r>
      <w:proofErr w:type="gramEnd"/>
      <w:r w:rsidRPr="00F25E6D">
        <w:rPr>
          <w:i/>
        </w:rPr>
        <w:t xml:space="preserve"> posttest.</w:t>
      </w:r>
    </w:p>
    <w:p w14:paraId="77DA014E" w14:textId="77777777" w:rsidR="00C94EDB" w:rsidRDefault="00C94EDB" w:rsidP="00C94EDB">
      <w:pPr>
        <w:spacing w:after="0" w:line="240" w:lineRule="auto"/>
      </w:pPr>
    </w:p>
    <w:p w14:paraId="01710527" w14:textId="77777777" w:rsidR="00C94EDB" w:rsidRPr="000E0E7C" w:rsidRDefault="00C94EDB" w:rsidP="00C94EDB">
      <w:pPr>
        <w:spacing w:after="0" w:line="240" w:lineRule="auto"/>
        <w:rPr>
          <w:b/>
        </w:rPr>
      </w:pPr>
      <w:r w:rsidRPr="000E0E7C">
        <w:rPr>
          <w:b/>
        </w:rPr>
        <w:t>Reason for Change:</w:t>
      </w:r>
    </w:p>
    <w:p w14:paraId="67DF475D" w14:textId="77777777" w:rsidR="00C94EDB" w:rsidRDefault="00C94EDB" w:rsidP="00C94EDB">
      <w:pPr>
        <w:spacing w:after="0" w:line="240" w:lineRule="auto"/>
      </w:pPr>
      <w:r>
        <w:t xml:space="preserve">Example: </w:t>
      </w:r>
      <w:r w:rsidRPr="00F25E6D">
        <w:rPr>
          <w:i/>
        </w:rPr>
        <w:t xml:space="preserve">Our request for a change in the number of youth and number of training sessions is based on a more realistic number, after receiving additional input from our community partners and staff. Fewer youth are available during the after-school hours due to competing programs being offered by another organization. </w:t>
      </w:r>
    </w:p>
    <w:p w14:paraId="7BC19C57" w14:textId="77777777" w:rsidR="00C94EDB" w:rsidRDefault="00C94EDB" w:rsidP="00C94EDB">
      <w:pPr>
        <w:spacing w:after="0" w:line="240" w:lineRule="auto"/>
      </w:pPr>
    </w:p>
    <w:p w14:paraId="4D97ADF1" w14:textId="77777777" w:rsidR="00C94EDB" w:rsidRDefault="00C94EDB" w:rsidP="00C94EDB">
      <w:pPr>
        <w:spacing w:after="0" w:line="240" w:lineRule="auto"/>
      </w:pPr>
    </w:p>
    <w:p w14:paraId="4EF8C599" w14:textId="77777777" w:rsidR="00C94EDB" w:rsidRDefault="00C94EDB" w:rsidP="00C94EDB">
      <w:pPr>
        <w:spacing w:after="0" w:line="240" w:lineRule="auto"/>
      </w:pPr>
    </w:p>
    <w:p w14:paraId="38C170A0" w14:textId="77777777" w:rsidR="00C94EDB" w:rsidRDefault="00C94EDB" w:rsidP="00C94EDB">
      <w:pPr>
        <w:spacing w:after="0" w:line="240" w:lineRule="auto"/>
      </w:pPr>
      <w:r>
        <w:t xml:space="preserve">Sincerely, </w:t>
      </w:r>
    </w:p>
    <w:p w14:paraId="700A6F22" w14:textId="77777777" w:rsidR="00C94EDB" w:rsidRDefault="00C94EDB" w:rsidP="00C94EDB">
      <w:pPr>
        <w:spacing w:after="0" w:line="240" w:lineRule="auto"/>
      </w:pPr>
    </w:p>
    <w:p w14:paraId="5B56505B" w14:textId="77777777" w:rsidR="00C94EDB" w:rsidRDefault="00C94EDB" w:rsidP="00C94EDB">
      <w:pPr>
        <w:spacing w:after="0" w:line="240" w:lineRule="auto"/>
      </w:pPr>
    </w:p>
    <w:p w14:paraId="19558735" w14:textId="77777777" w:rsidR="00C94EDB" w:rsidRDefault="00C94EDB" w:rsidP="00C94EDB">
      <w:pPr>
        <w:spacing w:after="0" w:line="240" w:lineRule="auto"/>
        <w:rPr>
          <w:rFonts w:ascii="Segoe Print" w:hAnsi="Segoe Print"/>
          <w:b/>
          <w:bCs/>
          <w:i/>
          <w:iCs/>
          <w:color w:val="808080"/>
          <w:sz w:val="22"/>
        </w:rPr>
      </w:pPr>
      <w:r>
        <w:t>[Name, title and program name]</w:t>
      </w:r>
      <w:r>
        <w:br w:type="page"/>
      </w:r>
    </w:p>
    <w:p w14:paraId="0130AF0F" w14:textId="77777777" w:rsidR="00D01CD1" w:rsidRDefault="001A6E57"/>
    <w:sectPr w:rsidR="00D01CD1" w:rsidSect="00BD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46743"/>
    <w:rsid w:val="0008216C"/>
    <w:rsid w:val="000B3465"/>
    <w:rsid w:val="001466DA"/>
    <w:rsid w:val="001A6E57"/>
    <w:rsid w:val="001C274A"/>
    <w:rsid w:val="001D4127"/>
    <w:rsid w:val="00275D1F"/>
    <w:rsid w:val="002A408C"/>
    <w:rsid w:val="002F5C80"/>
    <w:rsid w:val="002F7EED"/>
    <w:rsid w:val="0033763F"/>
    <w:rsid w:val="00345B18"/>
    <w:rsid w:val="003C5390"/>
    <w:rsid w:val="003E3B2D"/>
    <w:rsid w:val="004078E1"/>
    <w:rsid w:val="0043597C"/>
    <w:rsid w:val="004805F2"/>
    <w:rsid w:val="004809AD"/>
    <w:rsid w:val="004E28B3"/>
    <w:rsid w:val="0062704E"/>
    <w:rsid w:val="00675999"/>
    <w:rsid w:val="006A0651"/>
    <w:rsid w:val="006A1876"/>
    <w:rsid w:val="006A3E9D"/>
    <w:rsid w:val="006C0C08"/>
    <w:rsid w:val="006E5D18"/>
    <w:rsid w:val="00737B88"/>
    <w:rsid w:val="007D5B0B"/>
    <w:rsid w:val="007F7C35"/>
    <w:rsid w:val="00872ED5"/>
    <w:rsid w:val="008A6754"/>
    <w:rsid w:val="00914BDE"/>
    <w:rsid w:val="00970F3F"/>
    <w:rsid w:val="009E7934"/>
    <w:rsid w:val="00A91BFA"/>
    <w:rsid w:val="00AC5D88"/>
    <w:rsid w:val="00B004A8"/>
    <w:rsid w:val="00B03E91"/>
    <w:rsid w:val="00B70D9A"/>
    <w:rsid w:val="00BD2D36"/>
    <w:rsid w:val="00BD4EA4"/>
    <w:rsid w:val="00C94EDB"/>
    <w:rsid w:val="00CB0008"/>
    <w:rsid w:val="00CD159A"/>
    <w:rsid w:val="00CF7AA8"/>
    <w:rsid w:val="00D027C3"/>
    <w:rsid w:val="00D2282D"/>
    <w:rsid w:val="00D75876"/>
    <w:rsid w:val="00DA0D21"/>
    <w:rsid w:val="00E341D7"/>
    <w:rsid w:val="00E8217F"/>
    <w:rsid w:val="00EB576A"/>
    <w:rsid w:val="00ED404D"/>
    <w:rsid w:val="00EE1383"/>
    <w:rsid w:val="00F01483"/>
    <w:rsid w:val="00F43FE7"/>
    <w:rsid w:val="00F55336"/>
    <w:rsid w:val="00F71011"/>
    <w:rsid w:val="00F93F61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25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EDB"/>
    <w:pPr>
      <w:spacing w:after="200" w:line="276" w:lineRule="auto"/>
    </w:pPr>
    <w:rPr>
      <w:rFonts w:ascii="Segoe UI" w:eastAsia="Times New Roman" w:hAnsi="Segoe UI" w:cs="Times New Roman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4EDB"/>
    <w:pPr>
      <w:spacing w:before="120" w:after="0" w:line="271" w:lineRule="auto"/>
      <w:outlineLvl w:val="5"/>
    </w:pPr>
    <w:rPr>
      <w:rFonts w:ascii="Segoe Print" w:hAnsi="Segoe Print"/>
      <w:b/>
      <w:bCs/>
      <w:i/>
      <w:iCs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C94EDB"/>
    <w:rPr>
      <w:rFonts w:ascii="Segoe Print" w:eastAsia="Times New Roman" w:hAnsi="Segoe Print" w:cs="Times New Roman"/>
      <w:b/>
      <w:bCs/>
      <w:i/>
      <w:iCs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Thenera Bailey</dc:creator>
  <cp:keywords/>
  <dc:description/>
  <cp:lastModifiedBy>Thenera Bailey</cp:lastModifiedBy>
  <cp:revision>1</cp:revision>
  <dcterms:created xsi:type="dcterms:W3CDTF">2017-11-27T18:35:00Z</dcterms:created>
  <dcterms:modified xsi:type="dcterms:W3CDTF">2017-11-27T18:44:00Z</dcterms:modified>
</cp:coreProperties>
</file>